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9D" w:rsidRPr="00D04A9D" w:rsidRDefault="00D04A9D" w:rsidP="00D0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Laba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diena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>, </w:t>
      </w:r>
      <w:r w:rsidRPr="00D04A9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04A9D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Norėčiau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pateikti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savo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kandidatūrą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į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laisvai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renkamus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>  LKD</w:t>
      </w:r>
      <w:proofErr w:type="gram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Agility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kolegijos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Tarybos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narius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D04A9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04A9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04A9D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D04A9D" w:rsidRPr="00D04A9D" w:rsidRDefault="00D04A9D" w:rsidP="00D04A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04A9D">
        <w:rPr>
          <w:rFonts w:ascii="Arial" w:eastAsia="Times New Roman" w:hAnsi="Arial" w:cs="Arial"/>
          <w:i/>
          <w:iCs/>
          <w:color w:val="222222"/>
          <w:sz w:val="19"/>
          <w:szCs w:val="19"/>
        </w:rPr>
        <w:t>Taryboje</w:t>
      </w:r>
      <w:proofErr w:type="spellEnd"/>
      <w:r w:rsidRPr="00D04A9D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i/>
          <w:iCs/>
          <w:color w:val="222222"/>
          <w:sz w:val="19"/>
          <w:szCs w:val="19"/>
        </w:rPr>
        <w:t>buvimo</w:t>
      </w:r>
      <w:proofErr w:type="spellEnd"/>
      <w:r w:rsidRPr="00D04A9D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</w:rPr>
        <w:t>: </w:t>
      </w:r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proofErr w:type="spellStart"/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t>Tikslas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padėti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toliau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populiarinti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plėtoti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bei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reglamentuoti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agility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sportą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siekiant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kad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būtų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atsižvelgta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>  į</w:t>
      </w:r>
      <w:proofErr w:type="gram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taip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greitai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besikeičiančią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situaciją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sportininkų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poreikius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lūkesčius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galimybės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D04A9D" w:rsidRPr="00D04A9D" w:rsidRDefault="00D04A9D" w:rsidP="00D0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t>Motyvas</w:t>
      </w:r>
      <w:proofErr w:type="spellEnd"/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t>: 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noriu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galiu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D04A9D" w:rsidRPr="00D04A9D" w:rsidRDefault="00D04A9D" w:rsidP="00D04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proofErr w:type="spellStart"/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t>Vizija</w:t>
      </w:r>
      <w:proofErr w:type="spellEnd"/>
      <w:r w:rsidRPr="00D04A9D">
        <w:rPr>
          <w:rFonts w:ascii="Arial" w:eastAsia="Times New Roman" w:hAnsi="Arial" w:cs="Arial"/>
          <w:b/>
          <w:bCs/>
          <w:color w:val="222222"/>
          <w:sz w:val="19"/>
          <w:szCs w:val="19"/>
        </w:rPr>
        <w:t>: 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Operatyvūs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teisingi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sprendimai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bei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darni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kompententinga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Taryba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kuria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visi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tiki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ir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04A9D">
        <w:rPr>
          <w:rFonts w:ascii="Arial" w:eastAsia="Times New Roman" w:hAnsi="Arial" w:cs="Arial"/>
          <w:color w:val="222222"/>
          <w:sz w:val="19"/>
          <w:szCs w:val="19"/>
        </w:rPr>
        <w:t>pasitiki</w:t>
      </w:r>
      <w:proofErr w:type="spellEnd"/>
      <w:r w:rsidRPr="00D04A9D">
        <w:rPr>
          <w:rFonts w:ascii="Arial" w:eastAsia="Times New Roman" w:hAnsi="Arial" w:cs="Arial"/>
          <w:color w:val="222222"/>
          <w:sz w:val="19"/>
          <w:szCs w:val="19"/>
        </w:rPr>
        <w:t xml:space="preserve"> :).    </w:t>
      </w:r>
    </w:p>
    <w:p w:rsidR="00F55A2F" w:rsidRDefault="00F55A2F"/>
    <w:p w:rsidR="00D04A9D" w:rsidRDefault="00D04A9D"/>
    <w:p w:rsidR="00D04A9D" w:rsidRPr="00D04A9D" w:rsidRDefault="00D04A9D">
      <w:pPr>
        <w:rPr>
          <w:lang w:val="lt-LT"/>
        </w:rPr>
      </w:pPr>
      <w:proofErr w:type="spellStart"/>
      <w:r>
        <w:t>Daiva</w:t>
      </w:r>
      <w:proofErr w:type="spellEnd"/>
      <w:r>
        <w:t xml:space="preserve"> </w:t>
      </w:r>
      <w:proofErr w:type="spellStart"/>
      <w:r>
        <w:t>Vadi</w:t>
      </w:r>
      <w:proofErr w:type="spellEnd"/>
      <w:r>
        <w:rPr>
          <w:lang w:val="lt-LT"/>
        </w:rPr>
        <w:t>šiūtė</w:t>
      </w:r>
    </w:p>
    <w:sectPr w:rsidR="00D04A9D" w:rsidRPr="00D04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6"/>
    <w:rsid w:val="00154C74"/>
    <w:rsid w:val="002E13A6"/>
    <w:rsid w:val="00466649"/>
    <w:rsid w:val="00D04A9D"/>
    <w:rsid w:val="00E04ABE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451A8-BCEE-42FA-9386-C9D1CB1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owner</cp:lastModifiedBy>
  <cp:revision>2</cp:revision>
  <dcterms:created xsi:type="dcterms:W3CDTF">2016-04-11T06:52:00Z</dcterms:created>
  <dcterms:modified xsi:type="dcterms:W3CDTF">2016-04-11T06:52:00Z</dcterms:modified>
</cp:coreProperties>
</file>