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EA" w:rsidRPr="000D1EEA" w:rsidRDefault="000D1EEA" w:rsidP="0001274B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lt-LT"/>
        </w:rPr>
      </w:pPr>
      <w:r w:rsidRPr="000D1EEA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lt-LT"/>
        </w:rPr>
        <w:t>Veterinarijos gydytojai,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lt-LT"/>
        </w:rPr>
        <w:t xml:space="preserve"> </w:t>
      </w:r>
      <w:r w:rsidRPr="000D1EEA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lt-LT"/>
        </w:rPr>
        <w:t xml:space="preserve">atliekantys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lt-LT"/>
        </w:rPr>
        <w:t>tyrimus (sutartis su LKD)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lt-LT"/>
        </w:rPr>
        <w:t>:</w:t>
      </w:r>
    </w:p>
    <w:p w:rsidR="000D1EEA" w:rsidRDefault="000D1EEA" w:rsidP="0001274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lt-LT"/>
        </w:rPr>
      </w:pPr>
    </w:p>
    <w:p w:rsidR="0001274B" w:rsidRPr="0001274B" w:rsidRDefault="000D1EEA" w:rsidP="000127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lt-LT"/>
        </w:rPr>
      </w:pPr>
      <w:r w:rsidRPr="000D1EE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eastAsia="lt-LT"/>
        </w:rPr>
        <w:t>D</w:t>
      </w:r>
      <w:r w:rsidR="0001274B" w:rsidRPr="0001274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eastAsia="lt-LT"/>
        </w:rPr>
        <w:t xml:space="preserve">isplazija, </w:t>
      </w:r>
      <w:proofErr w:type="spellStart"/>
      <w:r w:rsidR="0001274B" w:rsidRPr="0001274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eastAsia="lt-LT"/>
        </w:rPr>
        <w:t>patella</w:t>
      </w:r>
      <w:proofErr w:type="spellEnd"/>
      <w:r w:rsidR="0001274B" w:rsidRPr="0001274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eastAsia="lt-LT"/>
        </w:rPr>
        <w:t> </w:t>
      </w:r>
    </w:p>
    <w:p w:rsidR="000D1EEA" w:rsidRDefault="000D1EEA" w:rsidP="0001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lt-LT"/>
        </w:rPr>
      </w:pPr>
    </w:p>
    <w:p w:rsidR="0001274B" w:rsidRPr="0001274B" w:rsidRDefault="0001274B" w:rsidP="0001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lt-LT"/>
        </w:rPr>
      </w:pPr>
      <w:r w:rsidRPr="0001274B">
        <w:rPr>
          <w:rFonts w:ascii="Times New Roman" w:eastAsia="Times New Roman" w:hAnsi="Times New Roman" w:cs="Times New Roman"/>
          <w:color w:val="222222"/>
          <w:sz w:val="28"/>
          <w:szCs w:val="28"/>
          <w:lang w:eastAsia="lt-LT"/>
        </w:rPr>
        <w:t xml:space="preserve">Jakovas </w:t>
      </w:r>
      <w:proofErr w:type="spellStart"/>
      <w:r w:rsidRPr="0001274B">
        <w:rPr>
          <w:rFonts w:ascii="Times New Roman" w:eastAsia="Times New Roman" w:hAnsi="Times New Roman" w:cs="Times New Roman"/>
          <w:color w:val="222222"/>
          <w:sz w:val="28"/>
          <w:szCs w:val="28"/>
          <w:lang w:eastAsia="lt-LT"/>
        </w:rPr>
        <w:t>Šengaut</w:t>
      </w:r>
      <w:proofErr w:type="spellEnd"/>
    </w:p>
    <w:p w:rsidR="0001274B" w:rsidRPr="0001274B" w:rsidRDefault="0001274B" w:rsidP="0001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lt-LT"/>
        </w:rPr>
      </w:pPr>
      <w:r w:rsidRPr="0001274B">
        <w:rPr>
          <w:rFonts w:ascii="Times New Roman" w:eastAsia="Times New Roman" w:hAnsi="Times New Roman" w:cs="Times New Roman"/>
          <w:color w:val="222222"/>
          <w:sz w:val="28"/>
          <w:szCs w:val="28"/>
          <w:lang w:eastAsia="lt-LT"/>
        </w:rPr>
        <w:t>Valdas Vaitkus</w:t>
      </w:r>
    </w:p>
    <w:p w:rsidR="0001274B" w:rsidRPr="0001274B" w:rsidRDefault="0001274B" w:rsidP="0001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lt-LT"/>
        </w:rPr>
      </w:pPr>
      <w:r w:rsidRPr="0001274B">
        <w:rPr>
          <w:rFonts w:ascii="Times New Roman" w:eastAsia="Times New Roman" w:hAnsi="Times New Roman" w:cs="Times New Roman"/>
          <w:color w:val="222222"/>
          <w:sz w:val="28"/>
          <w:szCs w:val="28"/>
          <w:lang w:eastAsia="lt-LT"/>
        </w:rPr>
        <w:t>Juozas Kvalkauskas</w:t>
      </w:r>
    </w:p>
    <w:p w:rsidR="0001274B" w:rsidRPr="0001274B" w:rsidRDefault="0001274B" w:rsidP="0001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lt-LT"/>
        </w:rPr>
      </w:pPr>
    </w:p>
    <w:p w:rsidR="0001274B" w:rsidRPr="0001274B" w:rsidRDefault="000D1EEA" w:rsidP="0001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lt-LT"/>
        </w:rPr>
      </w:pPr>
      <w:r w:rsidRPr="000D1EE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lt-LT"/>
        </w:rPr>
        <w:t>A</w:t>
      </w:r>
      <w:r w:rsidR="0001274B" w:rsidRPr="0001274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lt-LT"/>
        </w:rPr>
        <w:t>k</w:t>
      </w:r>
      <w:r w:rsidRPr="000D1EE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lt-LT"/>
        </w:rPr>
        <w:t>ių tyrimai</w:t>
      </w:r>
    </w:p>
    <w:p w:rsidR="000D1EEA" w:rsidRDefault="000D1EEA" w:rsidP="0001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lt-LT"/>
        </w:rPr>
      </w:pPr>
    </w:p>
    <w:p w:rsidR="0001274B" w:rsidRPr="0001274B" w:rsidRDefault="0001274B" w:rsidP="0001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lt-LT"/>
        </w:rPr>
      </w:pPr>
      <w:r w:rsidRPr="0001274B">
        <w:rPr>
          <w:rFonts w:ascii="Times New Roman" w:eastAsia="Times New Roman" w:hAnsi="Times New Roman" w:cs="Times New Roman"/>
          <w:color w:val="222222"/>
          <w:sz w:val="28"/>
          <w:szCs w:val="28"/>
          <w:lang w:eastAsia="lt-LT"/>
        </w:rPr>
        <w:t xml:space="preserve">Linas </w:t>
      </w:r>
      <w:proofErr w:type="spellStart"/>
      <w:r w:rsidRPr="0001274B">
        <w:rPr>
          <w:rFonts w:ascii="Times New Roman" w:eastAsia="Times New Roman" w:hAnsi="Times New Roman" w:cs="Times New Roman"/>
          <w:color w:val="222222"/>
          <w:sz w:val="28"/>
          <w:szCs w:val="28"/>
          <w:lang w:eastAsia="lt-LT"/>
        </w:rPr>
        <w:t>Piečiukaitis</w:t>
      </w:r>
      <w:proofErr w:type="spellEnd"/>
    </w:p>
    <w:p w:rsidR="0001274B" w:rsidRPr="0001274B" w:rsidRDefault="0001274B" w:rsidP="0001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lt-LT"/>
        </w:rPr>
      </w:pPr>
      <w:r w:rsidRPr="0001274B">
        <w:rPr>
          <w:rFonts w:ascii="Times New Roman" w:eastAsia="Times New Roman" w:hAnsi="Times New Roman" w:cs="Times New Roman"/>
          <w:color w:val="222222"/>
          <w:sz w:val="28"/>
          <w:szCs w:val="28"/>
          <w:lang w:eastAsia="lt-LT"/>
        </w:rPr>
        <w:t xml:space="preserve">Evaldas </w:t>
      </w:r>
      <w:proofErr w:type="spellStart"/>
      <w:r w:rsidRPr="0001274B">
        <w:rPr>
          <w:rFonts w:ascii="Times New Roman" w:eastAsia="Times New Roman" w:hAnsi="Times New Roman" w:cs="Times New Roman"/>
          <w:color w:val="222222"/>
          <w:sz w:val="28"/>
          <w:szCs w:val="28"/>
          <w:lang w:eastAsia="lt-LT"/>
        </w:rPr>
        <w:t>Diržinauskas</w:t>
      </w:r>
      <w:proofErr w:type="spellEnd"/>
    </w:p>
    <w:p w:rsidR="00AE2684" w:rsidRPr="000D1EEA" w:rsidRDefault="000D1EEA">
      <w:pPr>
        <w:rPr>
          <w:rFonts w:ascii="Times New Roman" w:hAnsi="Times New Roman" w:cs="Times New Roman"/>
          <w:sz w:val="28"/>
          <w:szCs w:val="28"/>
        </w:rPr>
      </w:pPr>
    </w:p>
    <w:sectPr w:rsidR="00AE2684" w:rsidRPr="000D1EE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4B"/>
    <w:rsid w:val="0001274B"/>
    <w:rsid w:val="000D1EEA"/>
    <w:rsid w:val="0010063C"/>
    <w:rsid w:val="00294154"/>
    <w:rsid w:val="002F5CDA"/>
    <w:rsid w:val="00453E95"/>
    <w:rsid w:val="00602BAE"/>
    <w:rsid w:val="00605CD1"/>
    <w:rsid w:val="006A5B02"/>
    <w:rsid w:val="00742606"/>
    <w:rsid w:val="007C3A3B"/>
    <w:rsid w:val="00834000"/>
    <w:rsid w:val="008B11A8"/>
    <w:rsid w:val="008B207D"/>
    <w:rsid w:val="009F2D29"/>
    <w:rsid w:val="00CB094D"/>
    <w:rsid w:val="00D64D3D"/>
    <w:rsid w:val="00D705D4"/>
    <w:rsid w:val="00E31E34"/>
    <w:rsid w:val="00E87080"/>
    <w:rsid w:val="00EA75A4"/>
    <w:rsid w:val="00F27A55"/>
    <w:rsid w:val="00F453DF"/>
    <w:rsid w:val="00F65B1D"/>
    <w:rsid w:val="00F91065"/>
    <w:rsid w:val="00FD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5794"/>
  <w15:chartTrackingRefBased/>
  <w15:docId w15:val="{7975BF0A-17B8-4880-BC59-69A64CB9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71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2017-01-05T09:32:00Z</dcterms:created>
  <dcterms:modified xsi:type="dcterms:W3CDTF">2017-01-05T09:35:00Z</dcterms:modified>
</cp:coreProperties>
</file>